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12183C"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12183C"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bookmarkStart w:id="0" w:name="_GoBack"/>
      <w:bookmarkEnd w:id="0"/>
    </w:p>
    <w:p w:rsidR="00926C66" w:rsidRDefault="00926C66" w:rsidP="00140258">
      <w:pPr>
        <w:spacing w:after="0"/>
      </w:pPr>
    </w:p>
    <w:p w:rsidR="00926C66" w:rsidRDefault="00926C66"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D60CF">
        <w:rPr>
          <w:rFonts w:ascii="Arial" w:hAnsi="Arial" w:cs="Arial"/>
          <w:color w:val="FF0000"/>
          <w:shd w:val="clear" w:color="auto" w:fill="FFFFFF"/>
        </w:rPr>
        <w:t>51</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83C" w:rsidRDefault="0012183C" w:rsidP="009B7FB3">
      <w:pPr>
        <w:spacing w:after="0" w:line="240" w:lineRule="auto"/>
      </w:pPr>
      <w:r>
        <w:separator/>
      </w:r>
    </w:p>
  </w:endnote>
  <w:endnote w:type="continuationSeparator" w:id="0">
    <w:p w:rsidR="0012183C" w:rsidRDefault="0012183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26C66">
      <w:rPr>
        <w:noProof/>
      </w:rPr>
      <w:t>51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26C66">
      <w:rPr>
        <w:noProof/>
      </w:rPr>
      <w:t>51</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83C" w:rsidRDefault="0012183C" w:rsidP="009B7FB3">
      <w:pPr>
        <w:spacing w:after="0" w:line="240" w:lineRule="auto"/>
      </w:pPr>
      <w:r>
        <w:separator/>
      </w:r>
    </w:p>
  </w:footnote>
  <w:footnote w:type="continuationSeparator" w:id="0">
    <w:p w:rsidR="0012183C" w:rsidRDefault="0012183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183C"/>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26C66"/>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1C81"/>
    <w:rsid w:val="009E5903"/>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4505</TotalTime>
  <Pages>51</Pages>
  <Words>2531</Words>
  <Characters>14430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185</cp:revision>
  <dcterms:created xsi:type="dcterms:W3CDTF">2021-09-06T19:07:00Z</dcterms:created>
  <dcterms:modified xsi:type="dcterms:W3CDTF">2021-09-15T22:39:00Z</dcterms:modified>
</cp:coreProperties>
</file>